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72661" w14:textId="77777777" w:rsidR="0085272E" w:rsidRDefault="0009295C" w:rsidP="0009295C">
      <w:pPr>
        <w:ind w:left="6480" w:firstLine="720"/>
      </w:pPr>
      <w:bookmarkStart w:id="0" w:name="_GoBack"/>
      <w:bookmarkEnd w:id="0"/>
      <w:r>
        <w:rPr>
          <w:noProof/>
        </w:rPr>
        <w:drawing>
          <wp:inline distT="0" distB="0" distL="0" distR="0" wp14:anchorId="572D20BF" wp14:editId="794E31CD">
            <wp:extent cx="1511300" cy="1581150"/>
            <wp:effectExtent l="0" t="0" r="0" b="0"/>
            <wp:docPr id="1" name="Picture 1" descr="A picture containing calenda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7">
                      <a:extLst>
                        <a:ext uri="{28A0092B-C50C-407E-A947-70E740481C1C}">
                          <a14:useLocalDpi xmlns:a14="http://schemas.microsoft.com/office/drawing/2010/main" val="0"/>
                        </a:ext>
                      </a:extLst>
                    </a:blip>
                    <a:stretch>
                      <a:fillRect/>
                    </a:stretch>
                  </pic:blipFill>
                  <pic:spPr>
                    <a:xfrm>
                      <a:off x="0" y="0"/>
                      <a:ext cx="1511300" cy="1581150"/>
                    </a:xfrm>
                    <a:prstGeom prst="rect">
                      <a:avLst/>
                    </a:prstGeom>
                  </pic:spPr>
                </pic:pic>
              </a:graphicData>
            </a:graphic>
          </wp:inline>
        </w:drawing>
      </w:r>
    </w:p>
    <w:p w14:paraId="1AF7FB5B" w14:textId="77777777" w:rsidR="0009295C" w:rsidRDefault="0009295C" w:rsidP="0009295C">
      <w:pPr>
        <w:ind w:left="6480"/>
      </w:pPr>
      <w:r>
        <w:t>EPWORTH TOWN COUNCIL</w:t>
      </w:r>
    </w:p>
    <w:p w14:paraId="36729AAA" w14:textId="77777777" w:rsidR="0009295C" w:rsidRDefault="0009295C" w:rsidP="0009295C">
      <w:pPr>
        <w:ind w:left="6480"/>
      </w:pPr>
      <w:r>
        <w:t>Cemetery Lodge, Burnham Road, Epworth, Doncaster DN9 1BY</w:t>
      </w:r>
      <w:r w:rsidR="00141BF3">
        <w:t xml:space="preserve">, </w:t>
      </w:r>
      <w:r>
        <w:t>Tel 01427 872086</w:t>
      </w:r>
    </w:p>
    <w:p w14:paraId="65A445F8" w14:textId="77777777" w:rsidR="0009295C" w:rsidRPr="00DA2162" w:rsidRDefault="00DA2162" w:rsidP="0009295C">
      <w:pPr>
        <w:rPr>
          <w:b/>
        </w:rPr>
      </w:pPr>
      <w:r w:rsidRPr="00DA2162">
        <w:rPr>
          <w:b/>
        </w:rPr>
        <w:t>ENVIRONMENT &amp; CEMETERY COMMITTEE</w:t>
      </w:r>
    </w:p>
    <w:p w14:paraId="6A1D2F9B" w14:textId="77777777" w:rsidR="00DA2162" w:rsidRDefault="00DA2162" w:rsidP="0009295C">
      <w:r>
        <w:t>Local Government Act 1972 section 101</w:t>
      </w:r>
    </w:p>
    <w:p w14:paraId="7CB83874" w14:textId="77777777" w:rsidR="00DA2162" w:rsidRDefault="00DA2162" w:rsidP="0009295C">
      <w:r>
        <w:t>Committee Members: Cllr C Finch</w:t>
      </w:r>
      <w:r w:rsidR="000C6525">
        <w:t xml:space="preserve"> committee chairperson</w:t>
      </w:r>
      <w:r>
        <w:t>, Cllr D Stewart, Cllr T Mitchell Cllr R Whittaker, Cllr D Woods</w:t>
      </w:r>
    </w:p>
    <w:p w14:paraId="425AB09A" w14:textId="77777777" w:rsidR="00DA2162" w:rsidRDefault="00DA2162" w:rsidP="0009295C">
      <w:pPr>
        <w:rPr>
          <w:b/>
        </w:rPr>
      </w:pPr>
      <w:r w:rsidRPr="00DA2162">
        <w:rPr>
          <w:b/>
        </w:rPr>
        <w:t>COVID-19 NOTICE</w:t>
      </w:r>
    </w:p>
    <w:p w14:paraId="2C35E488" w14:textId="77777777" w:rsidR="00DA2162" w:rsidRDefault="00DA2162" w:rsidP="0009295C">
      <w:r>
        <w:t>Government has legislated that as of 4</w:t>
      </w:r>
      <w:r w:rsidRPr="00DA2162">
        <w:rPr>
          <w:vertAlign w:val="superscript"/>
        </w:rPr>
        <w:t>th</w:t>
      </w:r>
      <w:r>
        <w:t xml:space="preserve"> April 2020, Town Council meetings can now be held remotely via online video technology, to enab</w:t>
      </w:r>
      <w:r w:rsidR="009D3DFD">
        <w:t>l</w:t>
      </w:r>
      <w:r>
        <w:t>e</w:t>
      </w:r>
      <w:r w:rsidR="009D3DFD">
        <w:t xml:space="preserve"> self-isolation and health and safety guidance to be adhered to during the COVID-19 pandemic. Epworth Town Council has chosen to use “Zoom”.</w:t>
      </w:r>
    </w:p>
    <w:p w14:paraId="2A8CEE0E" w14:textId="77777777" w:rsidR="009D3DFD" w:rsidRDefault="009D3DFD" w:rsidP="0009295C">
      <w:r>
        <w:t xml:space="preserve">Minutes of a Combined Cemetery Committee meeting </w:t>
      </w:r>
      <w:r w:rsidR="00C030BB">
        <w:t>held remotely via “Zoom” on Thursday December 10</w:t>
      </w:r>
      <w:r w:rsidR="00C030BB" w:rsidRPr="00C030BB">
        <w:rPr>
          <w:vertAlign w:val="superscript"/>
        </w:rPr>
        <w:t>th</w:t>
      </w:r>
      <w:r w:rsidR="00236906">
        <w:t>, 2020</w:t>
      </w:r>
      <w:r w:rsidR="00C030BB">
        <w:t>.</w:t>
      </w:r>
    </w:p>
    <w:p w14:paraId="7B954ED9" w14:textId="77777777" w:rsidR="000A502B" w:rsidRDefault="000A502B" w:rsidP="0009295C">
      <w:r>
        <w:rPr>
          <w:b/>
        </w:rPr>
        <w:t xml:space="preserve">Public Participation Session: </w:t>
      </w:r>
      <w:r>
        <w:t>In normal circumstances members of the public are welcome to address</w:t>
      </w:r>
      <w:r w:rsidR="00BF7C57">
        <w:t xml:space="preserve"> the meeting during public participation at 7pm; whilst Epworth Town Council supports the rights of people to do this, during the current Covid-19 crisis, for health and safety reasons, and to ensure physical isolation guidance can be followed, meetings will be held digitally, via on-line technology. No public present.</w:t>
      </w:r>
    </w:p>
    <w:p w14:paraId="29FECAC7" w14:textId="77777777" w:rsidR="00BF7C57" w:rsidRDefault="00BF7C57" w:rsidP="0009295C">
      <w:r w:rsidRPr="0018055E">
        <w:rPr>
          <w:b/>
        </w:rPr>
        <w:t>1</w:t>
      </w:r>
      <w:r>
        <w:t>.</w:t>
      </w:r>
      <w:r>
        <w:rPr>
          <w:b/>
        </w:rPr>
        <w:t xml:space="preserve">To record </w:t>
      </w:r>
      <w:r>
        <w:t>the names of members present. Cllr C Finch committee chairperson, Cllr R Whittaker &amp; Cllr D Woods.</w:t>
      </w:r>
    </w:p>
    <w:p w14:paraId="2EB5F628" w14:textId="77777777" w:rsidR="00BF7C57" w:rsidRDefault="00BF7C57" w:rsidP="0009295C">
      <w:r w:rsidRPr="0018055E">
        <w:rPr>
          <w:b/>
        </w:rPr>
        <w:t>2</w:t>
      </w:r>
      <w:r>
        <w:t xml:space="preserve">. </w:t>
      </w:r>
      <w:r>
        <w:rPr>
          <w:b/>
        </w:rPr>
        <w:t xml:space="preserve">To receive </w:t>
      </w:r>
      <w:r>
        <w:t>apologies for absence were received from Cllr T Mitchell &amp; Cllr D Stewart.</w:t>
      </w:r>
    </w:p>
    <w:p w14:paraId="15B12969" w14:textId="77777777" w:rsidR="00BF7C57" w:rsidRDefault="00BF7C57" w:rsidP="0009295C">
      <w:r w:rsidRPr="0018055E">
        <w:rPr>
          <w:b/>
        </w:rPr>
        <w:t>3</w:t>
      </w:r>
      <w:r>
        <w:t xml:space="preserve">. </w:t>
      </w:r>
      <w:r>
        <w:rPr>
          <w:b/>
        </w:rPr>
        <w:t xml:space="preserve">To receive declarations of interest </w:t>
      </w:r>
      <w:r w:rsidRPr="00BF7C57">
        <w:t>(</w:t>
      </w:r>
      <w:r w:rsidRPr="00F85C5D">
        <w:rPr>
          <w:i/>
        </w:rPr>
        <w:t>existence and nature with regard to items on the Agenda Localism Act 2011).</w:t>
      </w:r>
      <w:r>
        <w:t xml:space="preserve"> None declared.</w:t>
      </w:r>
    </w:p>
    <w:p w14:paraId="488E628F" w14:textId="77777777" w:rsidR="00BF7C57" w:rsidRDefault="00BF7C57" w:rsidP="0009295C">
      <w:pPr>
        <w:rPr>
          <w:i/>
        </w:rPr>
      </w:pPr>
      <w:r w:rsidRPr="0018055E">
        <w:rPr>
          <w:b/>
        </w:rPr>
        <w:t>4.</w:t>
      </w:r>
      <w:r>
        <w:rPr>
          <w:b/>
        </w:rPr>
        <w:t xml:space="preserve">To receive notice of dispensations </w:t>
      </w:r>
      <w:r w:rsidRPr="00BF7C57">
        <w:t>(</w:t>
      </w:r>
      <w:r w:rsidRPr="00BF7C57">
        <w:rPr>
          <w:i/>
        </w:rPr>
        <w:t>Code of Conduct</w:t>
      </w:r>
      <w:r>
        <w:rPr>
          <w:i/>
        </w:rPr>
        <w:t xml:space="preserve"> of Conduct and Localism 2011)</w:t>
      </w:r>
    </w:p>
    <w:p w14:paraId="1967D162" w14:textId="77777777" w:rsidR="00F85C5D" w:rsidRDefault="00F85C5D" w:rsidP="0009295C">
      <w:r w:rsidRPr="0018055E">
        <w:rPr>
          <w:b/>
        </w:rPr>
        <w:t>5</w:t>
      </w:r>
      <w:r>
        <w:t>.</w:t>
      </w:r>
      <w:r w:rsidR="0018055E">
        <w:rPr>
          <w:b/>
        </w:rPr>
        <w:t xml:space="preserve">To receive </w:t>
      </w:r>
      <w:r w:rsidR="0018055E">
        <w:t>information from the Chair</w:t>
      </w:r>
      <w:r w:rsidR="00E94DD4">
        <w:t>person</w:t>
      </w:r>
      <w:r w:rsidR="0018055E">
        <w:t xml:space="preserve"> of the Committee on Standing Order Part 2, a, b and c.</w:t>
      </w:r>
    </w:p>
    <w:p w14:paraId="3ED85061" w14:textId="77777777" w:rsidR="0018055E" w:rsidRDefault="0018055E" w:rsidP="0009295C">
      <w:pPr>
        <w:rPr>
          <w:b/>
        </w:rPr>
      </w:pPr>
      <w:r>
        <w:rPr>
          <w:b/>
        </w:rPr>
        <w:t>RESOLVED.</w:t>
      </w:r>
    </w:p>
    <w:p w14:paraId="0B90606C" w14:textId="77777777" w:rsidR="0018055E" w:rsidRDefault="0018055E" w:rsidP="0009295C">
      <w:r>
        <w:rPr>
          <w:b/>
        </w:rPr>
        <w:lastRenderedPageBreak/>
        <w:t xml:space="preserve">6.To discuss </w:t>
      </w:r>
      <w:r>
        <w:t xml:space="preserve">works to the Cemetery Paths </w:t>
      </w:r>
      <w:r w:rsidRPr="0018055E">
        <w:rPr>
          <w:b/>
        </w:rPr>
        <w:t>RESOLVED</w:t>
      </w:r>
      <w:r>
        <w:t xml:space="preserve"> </w:t>
      </w:r>
      <w:r w:rsidR="00C9216B">
        <w:t xml:space="preserve">and was proposed by Cllr R Whittaker and seconded by Cllr D Woods </w:t>
      </w:r>
      <w:r>
        <w:t>for two quotes to be obtained from each contractor to be taken to the full council.</w:t>
      </w:r>
    </w:p>
    <w:p w14:paraId="3CCFD824" w14:textId="77777777" w:rsidR="0018055E" w:rsidRDefault="0018055E" w:rsidP="0009295C">
      <w:r>
        <w:t>One for the removal of weeds and moss followed by weed killer to be installed on all paths, with stone topping on the two long paths. The second quote to include weed and moss removal and weed killer and for installation of a honeycomb plastic matting to the two long paths.</w:t>
      </w:r>
      <w:r w:rsidR="000178E4">
        <w:t xml:space="preserve"> Once the work has been completed </w:t>
      </w:r>
      <w:r w:rsidR="00C757B1">
        <w:t xml:space="preserve">the maintenance </w:t>
      </w:r>
      <w:r w:rsidR="000178E4">
        <w:t xml:space="preserve">and upkeep of all the paths is to be continued by Mr </w:t>
      </w:r>
      <w:proofErr w:type="spellStart"/>
      <w:r w:rsidR="000178E4">
        <w:t>Fotherby</w:t>
      </w:r>
      <w:proofErr w:type="spellEnd"/>
      <w:r w:rsidR="000178E4">
        <w:t>.</w:t>
      </w:r>
    </w:p>
    <w:p w14:paraId="0CA3ACCE" w14:textId="77777777" w:rsidR="00C9216B" w:rsidRPr="000178E4" w:rsidRDefault="0091447D" w:rsidP="0009295C">
      <w:r>
        <w:rPr>
          <w:b/>
        </w:rPr>
        <w:t xml:space="preserve">7. </w:t>
      </w:r>
      <w:r w:rsidR="00C9216B">
        <w:rPr>
          <w:b/>
        </w:rPr>
        <w:t xml:space="preserve">To receive </w:t>
      </w:r>
      <w:r w:rsidR="000178E4">
        <w:t xml:space="preserve">quote for the clearing, removal and disposal </w:t>
      </w:r>
      <w:r w:rsidR="00C9216B">
        <w:t>of all the</w:t>
      </w:r>
      <w:r w:rsidR="000178E4">
        <w:t xml:space="preserve"> bathroom</w:t>
      </w:r>
      <w:r w:rsidR="00C9216B">
        <w:t xml:space="preserve"> furniture </w:t>
      </w:r>
      <w:r w:rsidR="000178E4">
        <w:t xml:space="preserve">and all the heaters </w:t>
      </w:r>
      <w:r w:rsidR="00C9216B">
        <w:t>on 2</w:t>
      </w:r>
      <w:r w:rsidR="00C9216B" w:rsidRPr="00C9216B">
        <w:rPr>
          <w:vertAlign w:val="superscript"/>
        </w:rPr>
        <w:t>nd</w:t>
      </w:r>
      <w:r w:rsidR="00C9216B">
        <w:t xml:space="preserve"> Floor at Cemetery Lodge. </w:t>
      </w:r>
      <w:r w:rsidR="00C9216B">
        <w:rPr>
          <w:b/>
        </w:rPr>
        <w:t xml:space="preserve"> </w:t>
      </w:r>
      <w:r w:rsidR="00C9216B">
        <w:t>Proposed by Cllr R Whittaker that the quote by Julian Thorpe plumber was reasonable and to be taken to full council</w:t>
      </w:r>
      <w:r w:rsidR="00C757B1">
        <w:t>, s</w:t>
      </w:r>
      <w:r w:rsidR="00C9216B">
        <w:t xml:space="preserve">econded by Cllr D Woods. </w:t>
      </w:r>
      <w:r w:rsidR="00C9216B">
        <w:rPr>
          <w:b/>
        </w:rPr>
        <w:t>RESOLVED.</w:t>
      </w:r>
    </w:p>
    <w:p w14:paraId="7E291880" w14:textId="77777777" w:rsidR="00C757B1" w:rsidRDefault="00C9216B" w:rsidP="0009295C">
      <w:r>
        <w:rPr>
          <w:b/>
        </w:rPr>
        <w:t xml:space="preserve">8.To Discuss </w:t>
      </w:r>
      <w:r w:rsidRPr="00C9216B">
        <w:t>the purchase</w:t>
      </w:r>
      <w:r>
        <w:t xml:space="preserve"> of heaters for the Chapel of Rest. It was proposed by Cllr R Whittaker and seconded by Cllr D Woods that the recommendations that have been provided from an electrician </w:t>
      </w:r>
      <w:r w:rsidR="00C757B1">
        <w:t xml:space="preserve">is </w:t>
      </w:r>
      <w:r>
        <w:t xml:space="preserve">to heat the </w:t>
      </w:r>
      <w:r w:rsidR="00C757B1">
        <w:t>240 Cubic M</w:t>
      </w:r>
      <w:r>
        <w:t xml:space="preserve">etre room </w:t>
      </w:r>
      <w:r w:rsidR="00C757B1">
        <w:t xml:space="preserve">with a 9-Kilowatt Space Heater to fit and wall mount. </w:t>
      </w:r>
      <w:r w:rsidR="00C757B1" w:rsidRPr="00C757B1">
        <w:rPr>
          <w:b/>
        </w:rPr>
        <w:t>RESOLVED</w:t>
      </w:r>
      <w:r w:rsidR="00C757B1">
        <w:t xml:space="preserve"> and to be taken to full council.</w:t>
      </w:r>
    </w:p>
    <w:p w14:paraId="099DD326" w14:textId="77777777" w:rsidR="000178E4" w:rsidRDefault="00C757B1" w:rsidP="0009295C">
      <w:r>
        <w:rPr>
          <w:b/>
        </w:rPr>
        <w:t>9.Nominations</w:t>
      </w:r>
      <w:r>
        <w:t xml:space="preserve"> for Facebook </w:t>
      </w:r>
      <w:r w:rsidR="000178E4">
        <w:t>are: -</w:t>
      </w:r>
      <w:r>
        <w:t xml:space="preserve"> Big thanks to all involved for the Epworth Christmas Lights and </w:t>
      </w:r>
      <w:r w:rsidR="00E12927">
        <w:t xml:space="preserve">for the recording and uploading of the Facebook virtual </w:t>
      </w:r>
      <w:r>
        <w:t xml:space="preserve">switch on by the B.R.I.L.L. Team. </w:t>
      </w:r>
      <w:r w:rsidR="00E12927">
        <w:t xml:space="preserve">Town Centre </w:t>
      </w:r>
      <w:r>
        <w:t>Litter Pick to be held on Monday 21</w:t>
      </w:r>
      <w:r w:rsidRPr="00C757B1">
        <w:rPr>
          <w:vertAlign w:val="superscript"/>
        </w:rPr>
        <w:t>st</w:t>
      </w:r>
      <w:r>
        <w:t xml:space="preserve"> December and </w:t>
      </w:r>
      <w:r w:rsidR="00E12927">
        <w:t xml:space="preserve">for anyone to be involved </w:t>
      </w:r>
      <w:r>
        <w:t>to meet in the Market Place at 10am and to finish 12 noon approximately.</w:t>
      </w:r>
      <w:r w:rsidR="00E12927">
        <w:t xml:space="preserve"> Social distancing to be acknowledged and face masks to be worn.</w:t>
      </w:r>
    </w:p>
    <w:p w14:paraId="06BA1AF8" w14:textId="77777777" w:rsidR="00C9216B" w:rsidRDefault="000178E4" w:rsidP="0009295C">
      <w:r w:rsidRPr="000178E4">
        <w:rPr>
          <w:b/>
        </w:rPr>
        <w:t>10. To discuss</w:t>
      </w:r>
      <w:r w:rsidR="00C757B1" w:rsidRPr="000178E4">
        <w:rPr>
          <w:b/>
        </w:rPr>
        <w:t xml:space="preserve"> </w:t>
      </w:r>
      <w:r w:rsidRPr="000178E4">
        <w:t>the date of next meeting</w:t>
      </w:r>
      <w:r>
        <w:rPr>
          <w:b/>
        </w:rPr>
        <w:t xml:space="preserve"> RESOLVED </w:t>
      </w:r>
      <w:r w:rsidRPr="000178E4">
        <w:t>Thursday 7</w:t>
      </w:r>
      <w:r w:rsidRPr="000178E4">
        <w:rPr>
          <w:vertAlign w:val="superscript"/>
        </w:rPr>
        <w:t>th</w:t>
      </w:r>
      <w:r w:rsidRPr="000178E4">
        <w:t xml:space="preserve"> January 2021</w:t>
      </w:r>
      <w:r>
        <w:t xml:space="preserve"> at 7pm.</w:t>
      </w:r>
    </w:p>
    <w:p w14:paraId="2CA95E7B" w14:textId="77777777" w:rsidR="000178E4" w:rsidRPr="000178E4" w:rsidRDefault="000178E4" w:rsidP="0009295C">
      <w:r w:rsidRPr="000178E4">
        <w:rPr>
          <w:b/>
        </w:rPr>
        <w:t xml:space="preserve">To record </w:t>
      </w:r>
      <w:r w:rsidRPr="000178E4">
        <w:t>the closure of the meeting at 19.53pm.</w:t>
      </w:r>
    </w:p>
    <w:p w14:paraId="789A6BF9" w14:textId="77777777" w:rsidR="0018055E" w:rsidRPr="0018055E" w:rsidRDefault="0018055E" w:rsidP="0009295C">
      <w:r>
        <w:t xml:space="preserve"> </w:t>
      </w:r>
    </w:p>
    <w:sectPr w:rsidR="0018055E" w:rsidRPr="00180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95C"/>
    <w:rsid w:val="000178E4"/>
    <w:rsid w:val="0009295C"/>
    <w:rsid w:val="000A502B"/>
    <w:rsid w:val="000C6525"/>
    <w:rsid w:val="00141BF3"/>
    <w:rsid w:val="0018055E"/>
    <w:rsid w:val="00236906"/>
    <w:rsid w:val="00684D12"/>
    <w:rsid w:val="006A7696"/>
    <w:rsid w:val="008138C3"/>
    <w:rsid w:val="0089264F"/>
    <w:rsid w:val="0091447D"/>
    <w:rsid w:val="009D3DFD"/>
    <w:rsid w:val="00BF7C57"/>
    <w:rsid w:val="00C030BB"/>
    <w:rsid w:val="00C607EC"/>
    <w:rsid w:val="00C757B1"/>
    <w:rsid w:val="00C9216B"/>
    <w:rsid w:val="00CA507A"/>
    <w:rsid w:val="00CA664D"/>
    <w:rsid w:val="00DA2162"/>
    <w:rsid w:val="00E12927"/>
    <w:rsid w:val="00E94DD4"/>
    <w:rsid w:val="00F8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8BFB"/>
  <w15:chartTrackingRefBased/>
  <w15:docId w15:val="{4B37028E-FEDA-43CE-ADCE-059B1976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3DDE3405B8245AA5C725B7BDD62A7" ma:contentTypeVersion="13" ma:contentTypeDescription="Create a new document." ma:contentTypeScope="" ma:versionID="cb6d087557763eb778e3d9ecb7ecd41f">
  <xsd:schema xmlns:xsd="http://www.w3.org/2001/XMLSchema" xmlns:xs="http://www.w3.org/2001/XMLSchema" xmlns:p="http://schemas.microsoft.com/office/2006/metadata/properties" xmlns:ns3="77bd0fe9-7a0d-488f-9c4f-b962239fed85" xmlns:ns4="9e814184-d697-498e-9e41-1ae615799c72" targetNamespace="http://schemas.microsoft.com/office/2006/metadata/properties" ma:root="true" ma:fieldsID="595c1e126fa20312dc1ef1b68cc58a36" ns3:_="" ns4:_="">
    <xsd:import namespace="77bd0fe9-7a0d-488f-9c4f-b962239fed85"/>
    <xsd:import namespace="9e814184-d697-498e-9e41-1ae615799c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d0fe9-7a0d-488f-9c4f-b962239fe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814184-d697-498e-9e41-1ae615799c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1BEFC-05EC-4D1C-8AD5-38A164707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d0fe9-7a0d-488f-9c4f-b962239fed85"/>
    <ds:schemaRef ds:uri="9e814184-d697-498e-9e41-1ae615799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9193B-B38F-442B-B4A9-7E2A04247223}">
  <ds:schemaRefs>
    <ds:schemaRef ds:uri="http://schemas.microsoft.com/sharepoint/v3/contenttype/forms"/>
  </ds:schemaRefs>
</ds:datastoreItem>
</file>

<file path=customXml/itemProps3.xml><?xml version="1.0" encoding="utf-8"?>
<ds:datastoreItem xmlns:ds="http://schemas.openxmlformats.org/officeDocument/2006/customXml" ds:itemID="{8E727422-AA3D-49F4-96A6-A29A29791018}">
  <ds:schemaRef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9e814184-d697-498e-9e41-1ae615799c72"/>
    <ds:schemaRef ds:uri="77bd0fe9-7a0d-488f-9c4f-b962239fed8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Caroline A</dc:creator>
  <cp:keywords/>
  <dc:description/>
  <cp:lastModifiedBy>Simon Baxter</cp:lastModifiedBy>
  <cp:revision>2</cp:revision>
  <dcterms:created xsi:type="dcterms:W3CDTF">2021-02-23T20:47:00Z</dcterms:created>
  <dcterms:modified xsi:type="dcterms:W3CDTF">2021-02-23T20:47:00Z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0x0101003C53DDE3405B8245AA5C725B7BDD62A7</vt:lpwstr>
  </property>
</Properties>
</file>